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1F" w:rsidRDefault="00C11AE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375651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ик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11AED" w:rsidRDefault="00C11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44375652"/>
      <w:bookmarkEnd w:id="0"/>
    </w:p>
    <w:p w:rsidR="00C11AED" w:rsidRDefault="00C11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1AED" w:rsidRDefault="00C11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1AED" w:rsidRDefault="00C11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1AED" w:rsidRDefault="00C11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развития,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021A7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231F1E" w:rsidRPr="00021A71" w:rsidRDefault="00231F1E">
      <w:pPr>
        <w:rPr>
          <w:lang w:val="ru-RU"/>
        </w:rPr>
        <w:sectPr w:rsidR="00231F1E" w:rsidRPr="00021A71">
          <w:pgSz w:w="11906" w:h="16383"/>
          <w:pgMar w:top="1134" w:right="850" w:bottom="1134" w:left="1701" w:header="720" w:footer="720" w:gutter="0"/>
          <w:cols w:space="720"/>
        </w:sect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bookmarkStart w:id="4" w:name="block-44375653"/>
      <w:bookmarkEnd w:id="2"/>
      <w:r w:rsidRPr="00021A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4C311F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021A71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21A7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21A7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21A7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4C311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4C311F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021A71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31F1E" w:rsidRPr="00021A71" w:rsidRDefault="00231F1E">
      <w:pPr>
        <w:rPr>
          <w:lang w:val="ru-RU"/>
        </w:rPr>
        <w:sectPr w:rsidR="00231F1E" w:rsidRPr="00021A71">
          <w:pgSz w:w="11906" w:h="16383"/>
          <w:pgMar w:top="1134" w:right="850" w:bottom="1134" w:left="1701" w:header="720" w:footer="720" w:gutter="0"/>
          <w:cols w:space="720"/>
        </w:sect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bookmarkStart w:id="5" w:name="block-44375654"/>
      <w:bookmarkEnd w:id="4"/>
      <w:r w:rsidRPr="00021A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021A71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021A7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1A7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1A7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</w:t>
      </w:r>
      <w:proofErr w:type="gramStart"/>
      <w:r w:rsidRPr="00021A71">
        <w:rPr>
          <w:rFonts w:ascii="Times New Roman" w:hAnsi="Times New Roman"/>
          <w:color w:val="000000"/>
          <w:sz w:val="28"/>
          <w:lang w:val="ru-RU"/>
        </w:rPr>
        <w:t>значения истинности</w:t>
      </w:r>
      <w:proofErr w:type="gramEnd"/>
      <w:r w:rsidRPr="00021A71">
        <w:rPr>
          <w:rFonts w:ascii="Times New Roman" w:hAnsi="Times New Roman"/>
          <w:color w:val="000000"/>
          <w:sz w:val="28"/>
          <w:lang w:val="ru-RU"/>
        </w:rPr>
        <w:t xml:space="preserve"> входящих в него переменных, строить таблицы истинности для логических выражений;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31F1E" w:rsidRPr="00021A71" w:rsidRDefault="00231F1E">
      <w:pPr>
        <w:spacing w:after="0" w:line="264" w:lineRule="auto"/>
        <w:ind w:left="120"/>
        <w:jc w:val="both"/>
        <w:rPr>
          <w:lang w:val="ru-RU"/>
        </w:rPr>
      </w:pPr>
    </w:p>
    <w:p w:rsidR="00231F1E" w:rsidRPr="00021A71" w:rsidRDefault="00021A71">
      <w:pPr>
        <w:spacing w:after="0" w:line="264" w:lineRule="auto"/>
        <w:ind w:left="12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1A7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21A7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21A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21A7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31F1E" w:rsidRPr="00021A71" w:rsidRDefault="00021A71">
      <w:pPr>
        <w:spacing w:after="0" w:line="264" w:lineRule="auto"/>
        <w:ind w:firstLine="600"/>
        <w:jc w:val="both"/>
        <w:rPr>
          <w:lang w:val="ru-RU"/>
        </w:rPr>
      </w:pPr>
      <w:r w:rsidRPr="00021A7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231F1E" w:rsidRPr="00021A71" w:rsidRDefault="00231F1E">
      <w:pPr>
        <w:rPr>
          <w:lang w:val="ru-RU"/>
        </w:rPr>
        <w:sectPr w:rsidR="00231F1E" w:rsidRPr="00021A71">
          <w:pgSz w:w="11906" w:h="16383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bookmarkStart w:id="6" w:name="block-44375656"/>
      <w:bookmarkEnd w:id="5"/>
      <w:r w:rsidRPr="00021A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31F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31F1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31F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bookmarkStart w:id="7" w:name="block-443756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231F1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231F1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231F1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1F1E" w:rsidRDefault="00231F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1F1E" w:rsidRDefault="00231F1E"/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31F1E" w:rsidRPr="00C11A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1F1E" w:rsidRDefault="00231F1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1A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1F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Pr="00021A71" w:rsidRDefault="00021A71">
            <w:pPr>
              <w:spacing w:after="0"/>
              <w:ind w:left="135"/>
              <w:rPr>
                <w:lang w:val="ru-RU"/>
              </w:rPr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 w:rsidRPr="00021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1F1E" w:rsidRDefault="00021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1F1E" w:rsidRDefault="00231F1E"/>
        </w:tc>
      </w:tr>
    </w:tbl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231F1E">
      <w:pPr>
        <w:sectPr w:rsidR="00231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1F1E" w:rsidRDefault="00021A71">
      <w:pPr>
        <w:spacing w:after="0"/>
        <w:ind w:left="120"/>
      </w:pPr>
      <w:bookmarkStart w:id="8" w:name="block-443756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1F1E" w:rsidRDefault="00021A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1F1E" w:rsidRDefault="00231F1E">
      <w:pPr>
        <w:spacing w:after="0" w:line="480" w:lineRule="auto"/>
        <w:ind w:left="120"/>
      </w:pPr>
    </w:p>
    <w:p w:rsidR="00231F1E" w:rsidRDefault="00231F1E">
      <w:pPr>
        <w:spacing w:after="0" w:line="480" w:lineRule="auto"/>
        <w:ind w:left="120"/>
      </w:pPr>
    </w:p>
    <w:p w:rsidR="00231F1E" w:rsidRDefault="00231F1E">
      <w:pPr>
        <w:spacing w:after="0"/>
        <w:ind w:left="120"/>
      </w:pPr>
    </w:p>
    <w:p w:rsidR="00231F1E" w:rsidRDefault="00021A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1F1E" w:rsidRDefault="00231F1E">
      <w:pPr>
        <w:spacing w:after="0" w:line="480" w:lineRule="auto"/>
        <w:ind w:left="120"/>
      </w:pPr>
    </w:p>
    <w:p w:rsidR="00231F1E" w:rsidRDefault="00231F1E">
      <w:pPr>
        <w:spacing w:after="0"/>
        <w:ind w:left="120"/>
      </w:pPr>
    </w:p>
    <w:p w:rsidR="00231F1E" w:rsidRPr="00021A71" w:rsidRDefault="00021A71">
      <w:pPr>
        <w:spacing w:after="0" w:line="480" w:lineRule="auto"/>
        <w:ind w:left="120"/>
        <w:rPr>
          <w:lang w:val="ru-RU"/>
        </w:rPr>
      </w:pPr>
      <w:r w:rsidRPr="00021A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1F1E" w:rsidRPr="00021A71" w:rsidRDefault="00231F1E">
      <w:pPr>
        <w:spacing w:after="0" w:line="480" w:lineRule="auto"/>
        <w:ind w:left="120"/>
        <w:rPr>
          <w:lang w:val="ru-RU"/>
        </w:rPr>
      </w:pPr>
    </w:p>
    <w:p w:rsidR="00231F1E" w:rsidRPr="00021A71" w:rsidRDefault="00231F1E">
      <w:pPr>
        <w:rPr>
          <w:lang w:val="ru-RU"/>
        </w:rPr>
        <w:sectPr w:rsidR="00231F1E" w:rsidRPr="00021A7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21A71" w:rsidRPr="00021A71" w:rsidRDefault="00021A71">
      <w:pPr>
        <w:rPr>
          <w:lang w:val="ru-RU"/>
        </w:rPr>
      </w:pPr>
    </w:p>
    <w:sectPr w:rsidR="00021A71" w:rsidRPr="00021A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1F1E"/>
    <w:rsid w:val="00021A71"/>
    <w:rsid w:val="00231F1E"/>
    <w:rsid w:val="004C311F"/>
    <w:rsid w:val="00535ADC"/>
    <w:rsid w:val="00C11AED"/>
    <w:rsid w:val="00E4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B0F81-81A0-4F64-9B93-90EC09A4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1810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4C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8355</Words>
  <Characters>47630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2025-09-29T08:01:00Z</cp:lastPrinted>
  <dcterms:created xsi:type="dcterms:W3CDTF">2024-09-17T04:10:00Z</dcterms:created>
  <dcterms:modified xsi:type="dcterms:W3CDTF">2025-09-30T08:17:00Z</dcterms:modified>
</cp:coreProperties>
</file>